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26B9E" w14:textId="51B25528" w:rsidR="000E3F65" w:rsidRPr="00130DDB" w:rsidRDefault="0046211A" w:rsidP="000E3F65">
      <w:pPr>
        <w:bidi/>
        <w:rPr>
          <w:rFonts w:ascii="Cairo" w:hAnsi="Cairo" w:cs="Cairo"/>
          <w:b/>
          <w:bCs/>
          <w:sz w:val="20"/>
          <w:szCs w:val="20"/>
        </w:rPr>
      </w:pPr>
      <w:r>
        <w:rPr>
          <w:rFonts w:ascii="Cairo" w:hAnsi="Cairo" w:cs="Cairo" w:hint="cs"/>
          <w:b/>
          <w:bCs/>
          <w:sz w:val="20"/>
          <w:szCs w:val="20"/>
          <w:rtl/>
        </w:rPr>
        <w:t>نطاق العمل \</w:t>
      </w:r>
    </w:p>
    <w:p w14:paraId="773C2E69" w14:textId="77777777" w:rsidR="00954762" w:rsidRPr="00130DDB" w:rsidRDefault="000E3F65" w:rsidP="00954762">
      <w:pPr>
        <w:pStyle w:val="ListParagraph"/>
        <w:numPr>
          <w:ilvl w:val="0"/>
          <w:numId w:val="2"/>
        </w:numPr>
        <w:bidi/>
        <w:rPr>
          <w:rFonts w:ascii="Cairo" w:hAnsi="Cairo" w:cs="Cairo"/>
          <w:b/>
          <w:bCs/>
          <w:sz w:val="20"/>
          <w:szCs w:val="20"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>أهداف النظام:</w:t>
      </w:r>
    </w:p>
    <w:p w14:paraId="078A68E0" w14:textId="22DB068B" w:rsidR="000E3F65" w:rsidRPr="00130DDB" w:rsidRDefault="00954762" w:rsidP="00954762">
      <w:pPr>
        <w:pStyle w:val="ListParagraph"/>
        <w:numPr>
          <w:ilvl w:val="0"/>
          <w:numId w:val="3"/>
        </w:numPr>
        <w:bidi/>
        <w:rPr>
          <w:rFonts w:ascii="Cairo" w:hAnsi="Cairo" w:cs="Cairo"/>
          <w:sz w:val="20"/>
          <w:szCs w:val="20"/>
          <w:rtl/>
        </w:rPr>
      </w:pPr>
      <w:r w:rsidRPr="00130DDB">
        <w:rPr>
          <w:rFonts w:ascii="Cairo" w:hAnsi="Cairo" w:cs="Cairo"/>
          <w:sz w:val="20"/>
          <w:szCs w:val="20"/>
          <w:rtl/>
        </w:rPr>
        <w:t>اصدار التصاريح الخاصة بالمواقع من غير الخيام لعدة أعمال</w:t>
      </w:r>
      <w:r w:rsidR="00130DDB">
        <w:rPr>
          <w:rFonts w:ascii="Cairo" w:hAnsi="Cairo" w:cs="Cairo" w:hint="cs"/>
          <w:sz w:val="20"/>
          <w:szCs w:val="20"/>
          <w:rtl/>
        </w:rPr>
        <w:t>, و متابعة حالات المواقع.</w:t>
      </w:r>
    </w:p>
    <w:p w14:paraId="71EB3E9C" w14:textId="22841BA9" w:rsidR="000E3F65" w:rsidRPr="00130DDB" w:rsidRDefault="000E3F65" w:rsidP="00954762">
      <w:pPr>
        <w:pStyle w:val="ListParagraph"/>
        <w:numPr>
          <w:ilvl w:val="0"/>
          <w:numId w:val="2"/>
        </w:numPr>
        <w:bidi/>
        <w:rPr>
          <w:rFonts w:ascii="Cairo" w:hAnsi="Cairo" w:cs="Cairo"/>
          <w:b/>
          <w:bCs/>
          <w:sz w:val="20"/>
          <w:szCs w:val="20"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 xml:space="preserve">المتطلبات </w:t>
      </w:r>
      <w:r w:rsidR="00130DDB" w:rsidRPr="00130DDB">
        <w:rPr>
          <w:rFonts w:ascii="Cairo" w:hAnsi="Cairo" w:cs="Cairo"/>
          <w:b/>
          <w:bCs/>
          <w:sz w:val="20"/>
          <w:szCs w:val="20"/>
          <w:rtl/>
        </w:rPr>
        <w:t>لتشغيل النظام</w:t>
      </w:r>
      <w:r w:rsidRPr="00130DDB">
        <w:rPr>
          <w:rFonts w:ascii="Cairo" w:hAnsi="Cairo" w:cs="Cairo"/>
          <w:b/>
          <w:bCs/>
          <w:sz w:val="20"/>
          <w:szCs w:val="20"/>
          <w:rtl/>
        </w:rPr>
        <w:t>:</w:t>
      </w:r>
    </w:p>
    <w:p w14:paraId="69D80E6C" w14:textId="699FF8A6" w:rsidR="00954762" w:rsidRPr="00130DDB" w:rsidRDefault="00954762" w:rsidP="00954762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نوع المستخدمين</w:t>
      </w:r>
    </w:p>
    <w:p w14:paraId="257E7FCD" w14:textId="6527745F" w:rsidR="00954762" w:rsidRDefault="00954762" w:rsidP="00954762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مستوى الصلاحيات</w:t>
      </w:r>
    </w:p>
    <w:p w14:paraId="73C53166" w14:textId="29B5BA87" w:rsidR="00EB0C03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>صلاحية مستخدم عادي ( العميل ) طالب الخدمة</w:t>
      </w:r>
    </w:p>
    <w:p w14:paraId="04EF7344" w14:textId="28046961" w:rsidR="00EB0C03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صلاحية الموافقة </w:t>
      </w:r>
    </w:p>
    <w:p w14:paraId="039733A8" w14:textId="5EB1AE77" w:rsidR="00EB0C03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>صلاحية الفاحص</w:t>
      </w:r>
    </w:p>
    <w:p w14:paraId="5BDED871" w14:textId="3A97D8F3" w:rsidR="00EB0C03" w:rsidRPr="00130DDB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صلاحية مدير النظام </w:t>
      </w:r>
    </w:p>
    <w:p w14:paraId="14E41D10" w14:textId="54B9C0C0" w:rsidR="00954762" w:rsidRDefault="00130DDB" w:rsidP="00954762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مصدر الطلب</w:t>
      </w:r>
    </w:p>
    <w:p w14:paraId="10C810AD" w14:textId="2DE158DF" w:rsidR="00EB0C03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معاملة </w:t>
      </w:r>
    </w:p>
    <w:p w14:paraId="65450581" w14:textId="533ED4D8" w:rsidR="00EB0C03" w:rsidRPr="00130DDB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بريد الكتروني </w:t>
      </w:r>
    </w:p>
    <w:p w14:paraId="43D53F47" w14:textId="392A4DE5" w:rsidR="00EB0C03" w:rsidRPr="00EB0C03" w:rsidRDefault="00130DDB" w:rsidP="00EB0C03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نوع التصريح</w:t>
      </w:r>
    </w:p>
    <w:p w14:paraId="1DD9ED0A" w14:textId="738FD9C0" w:rsidR="00130DDB" w:rsidRPr="00EB0C03" w:rsidRDefault="00130DDB" w:rsidP="00EB0C03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نوع الاستخدام</w:t>
      </w:r>
      <w:r w:rsidRPr="00EB0C03">
        <w:rPr>
          <w:rFonts w:ascii="Cairo" w:hAnsi="Cairo" w:cs="Cairo"/>
          <w:sz w:val="20"/>
          <w:szCs w:val="20"/>
          <w:rtl/>
        </w:rPr>
        <w:t xml:space="preserve"> </w:t>
      </w:r>
    </w:p>
    <w:p w14:paraId="0075BE45" w14:textId="1F683441" w:rsidR="00130DDB" w:rsidRDefault="00130DDB" w:rsidP="00130DDB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نوع الموقع</w:t>
      </w:r>
    </w:p>
    <w:p w14:paraId="1BF37145" w14:textId="1B730658" w:rsidR="00EB0C03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متاح بحسب الخريطة أو البيانات </w:t>
      </w:r>
    </w:p>
    <w:p w14:paraId="415EECC5" w14:textId="1C1659DE" w:rsidR="00EB0C03" w:rsidRPr="00130DDB" w:rsidRDefault="00EB0C03" w:rsidP="00EB0C03">
      <w:pPr>
        <w:pStyle w:val="ListParagraph"/>
        <w:numPr>
          <w:ilvl w:val="1"/>
          <w:numId w:val="4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>غير متاح</w:t>
      </w:r>
    </w:p>
    <w:p w14:paraId="2B65B731" w14:textId="74D8C74F" w:rsidR="00130DDB" w:rsidRPr="00130DDB" w:rsidRDefault="00130DDB" w:rsidP="00130DDB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تحديد الموقع</w:t>
      </w:r>
    </w:p>
    <w:p w14:paraId="634F6127" w14:textId="5DB64DC9" w:rsidR="00130DDB" w:rsidRPr="00130DDB" w:rsidRDefault="00130DDB" w:rsidP="00130DDB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المرفقات</w:t>
      </w:r>
    </w:p>
    <w:p w14:paraId="654269E5" w14:textId="6602C922" w:rsidR="00130DDB" w:rsidRPr="00130DDB" w:rsidRDefault="00130DDB" w:rsidP="00130DDB">
      <w:pPr>
        <w:pStyle w:val="ListParagraph"/>
        <w:numPr>
          <w:ilvl w:val="0"/>
          <w:numId w:val="4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أنواع المخالفات</w:t>
      </w:r>
    </w:p>
    <w:p w14:paraId="641B0112" w14:textId="77777777" w:rsidR="000E3F65" w:rsidRPr="00130DDB" w:rsidRDefault="000E3F65" w:rsidP="000E3F65">
      <w:pPr>
        <w:bidi/>
        <w:rPr>
          <w:rFonts w:ascii="Cairo" w:hAnsi="Cairo" w:cs="Cairo"/>
          <w:b/>
          <w:bCs/>
          <w:sz w:val="20"/>
          <w:szCs w:val="20"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>تحليل العمليات</w:t>
      </w:r>
      <w:r w:rsidRPr="00130DDB">
        <w:rPr>
          <w:rFonts w:ascii="Cairo" w:hAnsi="Cairo" w:cs="Cairo"/>
          <w:b/>
          <w:bCs/>
          <w:sz w:val="20"/>
          <w:szCs w:val="20"/>
        </w:rPr>
        <w:t>:</w:t>
      </w:r>
    </w:p>
    <w:p w14:paraId="079985E8" w14:textId="27B2D93E" w:rsidR="000E3F65" w:rsidRPr="00130DDB" w:rsidRDefault="000E3F65" w:rsidP="000E3F65">
      <w:pPr>
        <w:bidi/>
        <w:rPr>
          <w:rFonts w:ascii="Cairo" w:hAnsi="Cairo" w:cs="Cairo"/>
          <w:b/>
          <w:bCs/>
          <w:sz w:val="20"/>
          <w:szCs w:val="20"/>
          <w:rtl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 xml:space="preserve">العمليات الرئيسية </w:t>
      </w:r>
    </w:p>
    <w:p w14:paraId="56AC6724" w14:textId="287769AD" w:rsidR="000E3F65" w:rsidRDefault="00130DDB" w:rsidP="00130DDB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 xml:space="preserve">تسجيل الجهات </w:t>
      </w:r>
      <w:r w:rsidR="0046211A">
        <w:rPr>
          <w:rFonts w:ascii="Cairo" w:hAnsi="Cairo" w:cs="Cairo"/>
          <w:sz w:val="20"/>
          <w:szCs w:val="20"/>
          <w:rtl/>
        </w:rPr>
        <w:br/>
      </w:r>
      <w:r w:rsidR="0046211A">
        <w:rPr>
          <w:rFonts w:ascii="Cairo" w:hAnsi="Cairo" w:cs="Cairo" w:hint="cs"/>
          <w:sz w:val="20"/>
          <w:szCs w:val="20"/>
          <w:rtl/>
        </w:rPr>
        <w:t xml:space="preserve">* يتم تسجل عدة جهات على المنصة بصلاحيات مختلفة </w:t>
      </w:r>
    </w:p>
    <w:tbl>
      <w:tblPr>
        <w:tblStyle w:val="TableGrid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455"/>
        <w:gridCol w:w="2250"/>
        <w:gridCol w:w="3235"/>
      </w:tblGrid>
      <w:tr w:rsidR="0046211A" w14:paraId="28D1DE1E" w14:textId="77777777" w:rsidTr="00EB0C03">
        <w:tc>
          <w:tcPr>
            <w:tcW w:w="455" w:type="dxa"/>
          </w:tcPr>
          <w:p w14:paraId="4E130EA1" w14:textId="66111340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م</w:t>
            </w:r>
          </w:p>
        </w:tc>
        <w:tc>
          <w:tcPr>
            <w:tcW w:w="2250" w:type="dxa"/>
          </w:tcPr>
          <w:p w14:paraId="4C252143" w14:textId="103B1545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الجهة</w:t>
            </w:r>
          </w:p>
        </w:tc>
        <w:tc>
          <w:tcPr>
            <w:tcW w:w="3235" w:type="dxa"/>
          </w:tcPr>
          <w:p w14:paraId="4779DAF6" w14:textId="1A40E2E0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الصلاحية</w:t>
            </w:r>
          </w:p>
        </w:tc>
      </w:tr>
      <w:tr w:rsidR="0046211A" w14:paraId="4CAB835B" w14:textId="77777777" w:rsidTr="00EB0C03">
        <w:tc>
          <w:tcPr>
            <w:tcW w:w="455" w:type="dxa"/>
          </w:tcPr>
          <w:p w14:paraId="1642FB12" w14:textId="77777777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</w:p>
        </w:tc>
        <w:tc>
          <w:tcPr>
            <w:tcW w:w="2250" w:type="dxa"/>
          </w:tcPr>
          <w:p w14:paraId="22A690AC" w14:textId="76F332AD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الشركات</w:t>
            </w:r>
          </w:p>
        </w:tc>
        <w:tc>
          <w:tcPr>
            <w:tcW w:w="3235" w:type="dxa"/>
          </w:tcPr>
          <w:p w14:paraId="6B08D3A0" w14:textId="0D0A0344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مستخدم عادي</w:t>
            </w:r>
          </w:p>
        </w:tc>
      </w:tr>
      <w:tr w:rsidR="0046211A" w14:paraId="22DD5CB3" w14:textId="77777777" w:rsidTr="00EB0C03">
        <w:tc>
          <w:tcPr>
            <w:tcW w:w="455" w:type="dxa"/>
          </w:tcPr>
          <w:p w14:paraId="6ADB18FE" w14:textId="77777777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</w:p>
        </w:tc>
        <w:tc>
          <w:tcPr>
            <w:tcW w:w="2250" w:type="dxa"/>
          </w:tcPr>
          <w:p w14:paraId="725AA76E" w14:textId="7B2F5402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جهات حكومية</w:t>
            </w:r>
          </w:p>
        </w:tc>
        <w:tc>
          <w:tcPr>
            <w:tcW w:w="3235" w:type="dxa"/>
          </w:tcPr>
          <w:p w14:paraId="1AD61B2D" w14:textId="454C8906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مستخدم عادي</w:t>
            </w:r>
          </w:p>
        </w:tc>
      </w:tr>
      <w:tr w:rsidR="0046211A" w14:paraId="09A4153B" w14:textId="77777777" w:rsidTr="00EB0C03">
        <w:tc>
          <w:tcPr>
            <w:tcW w:w="455" w:type="dxa"/>
          </w:tcPr>
          <w:p w14:paraId="213A0038" w14:textId="77777777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</w:p>
        </w:tc>
        <w:tc>
          <w:tcPr>
            <w:tcW w:w="2250" w:type="dxa"/>
          </w:tcPr>
          <w:p w14:paraId="492718DE" w14:textId="5FAA6821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 xml:space="preserve">مقاولين </w:t>
            </w:r>
          </w:p>
        </w:tc>
        <w:tc>
          <w:tcPr>
            <w:tcW w:w="3235" w:type="dxa"/>
          </w:tcPr>
          <w:p w14:paraId="7BF1E326" w14:textId="243176A2" w:rsidR="0046211A" w:rsidRDefault="0046211A" w:rsidP="0046211A">
            <w:pPr>
              <w:bidi/>
              <w:rPr>
                <w:rFonts w:ascii="Cairo" w:hAnsi="Cairo" w:cs="Cairo"/>
                <w:sz w:val="20"/>
                <w:szCs w:val="20"/>
                <w:rtl/>
              </w:rPr>
            </w:pPr>
            <w:r>
              <w:rPr>
                <w:rFonts w:ascii="Cairo" w:hAnsi="Cairo" w:cs="Cairo" w:hint="cs"/>
                <w:sz w:val="20"/>
                <w:szCs w:val="20"/>
                <w:rtl/>
              </w:rPr>
              <w:t>مستخدم عادي</w:t>
            </w:r>
          </w:p>
        </w:tc>
      </w:tr>
    </w:tbl>
    <w:p w14:paraId="3A31FB78" w14:textId="5E673B3A" w:rsidR="00130DDB" w:rsidRDefault="00130DDB" w:rsidP="00130DDB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 xml:space="preserve">تحديد المواقع </w:t>
      </w:r>
    </w:p>
    <w:p w14:paraId="72D643CA" w14:textId="6DE43F29" w:rsidR="0046211A" w:rsidRDefault="0046211A" w:rsidP="0046211A">
      <w:pPr>
        <w:pStyle w:val="ListParagraph"/>
        <w:numPr>
          <w:ilvl w:val="0"/>
          <w:numId w:val="10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تحديد المواقع على الخريطة ( حيث يتم أخذ موافقة 8 جهات لاعتماد الموقع المتاح) </w:t>
      </w:r>
    </w:p>
    <w:p w14:paraId="06D8E87F" w14:textId="4628558A" w:rsidR="0046211A" w:rsidRPr="0046211A" w:rsidRDefault="0046211A" w:rsidP="0046211A">
      <w:pPr>
        <w:pStyle w:val="ListParagraph"/>
        <w:numPr>
          <w:ilvl w:val="0"/>
          <w:numId w:val="10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lastRenderedPageBreak/>
        <w:t xml:space="preserve">تحديد المواقع المحظورة </w:t>
      </w:r>
    </w:p>
    <w:p w14:paraId="7F858C87" w14:textId="031B3A1A" w:rsidR="00130DDB" w:rsidRPr="00130DDB" w:rsidRDefault="00130DDB" w:rsidP="00130DDB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اصدار الموافقات</w:t>
      </w:r>
    </w:p>
    <w:p w14:paraId="371C6FDC" w14:textId="27BB4955" w:rsidR="00130DDB" w:rsidRDefault="00130DDB" w:rsidP="00130DDB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</w:rPr>
      </w:pPr>
      <w:r w:rsidRPr="00130DDB">
        <w:rPr>
          <w:rFonts w:ascii="Cairo" w:hAnsi="Cairo" w:cs="Cairo"/>
          <w:sz w:val="20"/>
          <w:szCs w:val="20"/>
          <w:rtl/>
        </w:rPr>
        <w:t>تتبع حالة المواقع</w:t>
      </w:r>
    </w:p>
    <w:p w14:paraId="770574F4" w14:textId="789D27C4" w:rsidR="0046211A" w:rsidRDefault="0046211A" w:rsidP="0046211A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>تتبع حالة طلب التصريح</w:t>
      </w:r>
    </w:p>
    <w:p w14:paraId="1245D216" w14:textId="528CF039" w:rsidR="0046211A" w:rsidRDefault="0046211A" w:rsidP="0046211A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اصدار المخالفات </w:t>
      </w:r>
    </w:p>
    <w:p w14:paraId="0F9CCDBF" w14:textId="572B37C5" w:rsidR="0046211A" w:rsidRDefault="0046211A" w:rsidP="0046211A">
      <w:pPr>
        <w:pStyle w:val="ListParagraph"/>
        <w:numPr>
          <w:ilvl w:val="1"/>
          <w:numId w:val="5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يتم فحص الموقع لاستلام الموقع بشكل نهائي </w:t>
      </w:r>
    </w:p>
    <w:p w14:paraId="2876F32D" w14:textId="2C300C12" w:rsidR="0046211A" w:rsidRDefault="0046211A" w:rsidP="0046211A">
      <w:pPr>
        <w:pStyle w:val="ListParagraph"/>
        <w:numPr>
          <w:ilvl w:val="1"/>
          <w:numId w:val="5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اذا كانت حالة الموقع مطابق للشروط و المواصفات اذن الموقع يسلم عن طريق كود </w:t>
      </w:r>
      <w:r>
        <w:rPr>
          <w:rFonts w:ascii="Cairo" w:hAnsi="Cairo" w:cs="Cairo"/>
          <w:sz w:val="20"/>
          <w:szCs w:val="20"/>
        </w:rPr>
        <w:t xml:space="preserve">OTP </w:t>
      </w:r>
    </w:p>
    <w:p w14:paraId="5A10C616" w14:textId="5EE60B84" w:rsidR="0046211A" w:rsidRDefault="0046211A" w:rsidP="0046211A">
      <w:pPr>
        <w:pStyle w:val="ListParagraph"/>
        <w:numPr>
          <w:ilvl w:val="1"/>
          <w:numId w:val="5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اذا كان الموقع مخالف يتم وقتها اصدار مخالفات </w:t>
      </w:r>
    </w:p>
    <w:p w14:paraId="5D360B92" w14:textId="1C0959BD" w:rsidR="0046211A" w:rsidRPr="00130DDB" w:rsidRDefault="0046211A" w:rsidP="0046211A">
      <w:pPr>
        <w:pStyle w:val="ListParagraph"/>
        <w:numPr>
          <w:ilvl w:val="1"/>
          <w:numId w:val="5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يتم تتبع المخالفات بحيث يتم معالجتها و إعادة تسويتها على النظام </w:t>
      </w:r>
    </w:p>
    <w:p w14:paraId="2898CDD8" w14:textId="4C20AC44" w:rsidR="00130DDB" w:rsidRPr="00130DDB" w:rsidRDefault="00130DDB" w:rsidP="00130DDB">
      <w:pPr>
        <w:pStyle w:val="ListParagraph"/>
        <w:numPr>
          <w:ilvl w:val="0"/>
          <w:numId w:val="5"/>
        </w:numPr>
        <w:bidi/>
        <w:rPr>
          <w:rFonts w:ascii="Cairo" w:hAnsi="Cairo" w:cs="Cairo"/>
          <w:sz w:val="20"/>
          <w:szCs w:val="20"/>
          <w:rtl/>
        </w:rPr>
      </w:pPr>
      <w:r w:rsidRPr="00130DDB">
        <w:rPr>
          <w:rFonts w:ascii="Cairo" w:hAnsi="Cairo" w:cs="Cairo"/>
          <w:sz w:val="20"/>
          <w:szCs w:val="20"/>
          <w:rtl/>
        </w:rPr>
        <w:t>البحث بشكل مخصص</w:t>
      </w:r>
    </w:p>
    <w:p w14:paraId="3AA25CA0" w14:textId="72FB6C15" w:rsidR="000E3F65" w:rsidRPr="00130DDB" w:rsidRDefault="000E3F65" w:rsidP="000E3F65">
      <w:pPr>
        <w:bidi/>
        <w:rPr>
          <w:rFonts w:ascii="Cairo" w:hAnsi="Cairo" w:cs="Cairo"/>
          <w:b/>
          <w:bCs/>
          <w:sz w:val="20"/>
          <w:szCs w:val="20"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>تحليل البيانات</w:t>
      </w:r>
      <w:r w:rsidRPr="00130DDB">
        <w:rPr>
          <w:rFonts w:ascii="Cairo" w:hAnsi="Cairo" w:cs="Cairo"/>
          <w:b/>
          <w:bCs/>
          <w:sz w:val="20"/>
          <w:szCs w:val="20"/>
        </w:rPr>
        <w:t>:</w:t>
      </w:r>
      <w:r w:rsidR="00EB0C03">
        <w:rPr>
          <w:rFonts w:ascii="Cairo" w:hAnsi="Cairo" w:cs="Cairo" w:hint="cs"/>
          <w:b/>
          <w:bCs/>
          <w:sz w:val="20"/>
          <w:szCs w:val="20"/>
          <w:rtl/>
        </w:rPr>
        <w:t xml:space="preserve"> (مرفق الملف)</w:t>
      </w:r>
    </w:p>
    <w:p w14:paraId="7BE5C5E8" w14:textId="430B7B27" w:rsidR="000E3F65" w:rsidRDefault="000E3F65" w:rsidP="00130DDB">
      <w:pPr>
        <w:bidi/>
        <w:rPr>
          <w:rFonts w:ascii="Cairo" w:hAnsi="Cairo" w:cs="Cairo"/>
          <w:sz w:val="20"/>
          <w:szCs w:val="20"/>
          <w:rtl/>
        </w:rPr>
      </w:pPr>
      <w:r w:rsidRPr="00130DDB">
        <w:rPr>
          <w:rFonts w:ascii="Cairo" w:hAnsi="Cairo" w:cs="Cairo"/>
          <w:sz w:val="20"/>
          <w:szCs w:val="20"/>
          <w:rtl/>
        </w:rPr>
        <w:t>يتم في هذه المرحلة تحليل بنية البيانات المطلوبة لدعم العمليات التي يجب تنفيذها، وذلك لتحديد الكائنات</w:t>
      </w:r>
      <w:r w:rsidRPr="00130DDB">
        <w:rPr>
          <w:rFonts w:ascii="Cairo" w:hAnsi="Cairo" w:cs="Cairo"/>
          <w:sz w:val="20"/>
          <w:szCs w:val="20"/>
        </w:rPr>
        <w:t xml:space="preserve"> (Entities) </w:t>
      </w:r>
      <w:r w:rsidRPr="00130DDB">
        <w:rPr>
          <w:rFonts w:ascii="Cairo" w:hAnsi="Cairo" w:cs="Cairo"/>
          <w:sz w:val="20"/>
          <w:szCs w:val="20"/>
          <w:rtl/>
        </w:rPr>
        <w:t>والعلاقات</w:t>
      </w:r>
      <w:r w:rsidRPr="00130DDB">
        <w:rPr>
          <w:rFonts w:ascii="Cairo" w:hAnsi="Cairo" w:cs="Cairo"/>
          <w:sz w:val="20"/>
          <w:szCs w:val="20"/>
        </w:rPr>
        <w:t xml:space="preserve"> (Relationships) </w:t>
      </w:r>
      <w:r w:rsidRPr="00130DDB">
        <w:rPr>
          <w:rFonts w:ascii="Cairo" w:hAnsi="Cairo" w:cs="Cairo"/>
          <w:sz w:val="20"/>
          <w:szCs w:val="20"/>
          <w:rtl/>
        </w:rPr>
        <w:t>والخصائص</w:t>
      </w:r>
      <w:r w:rsidRPr="00130DDB">
        <w:rPr>
          <w:rFonts w:ascii="Cairo" w:hAnsi="Cairo" w:cs="Cairo"/>
          <w:sz w:val="20"/>
          <w:szCs w:val="20"/>
        </w:rPr>
        <w:t xml:space="preserve"> (Attributes) </w:t>
      </w:r>
      <w:r w:rsidRPr="00130DDB">
        <w:rPr>
          <w:rFonts w:ascii="Cairo" w:hAnsi="Cairo" w:cs="Cairo"/>
          <w:sz w:val="20"/>
          <w:szCs w:val="20"/>
          <w:rtl/>
        </w:rPr>
        <w:t>المطلوبة</w:t>
      </w:r>
      <w:r w:rsidRPr="00130DDB">
        <w:rPr>
          <w:rFonts w:ascii="Cairo" w:hAnsi="Cairo" w:cs="Cairo"/>
          <w:sz w:val="20"/>
          <w:szCs w:val="20"/>
        </w:rPr>
        <w:t>.</w:t>
      </w:r>
    </w:p>
    <w:p w14:paraId="7E56A607" w14:textId="25E28BDB" w:rsidR="00130DDB" w:rsidRPr="00130DDB" w:rsidRDefault="00130DDB" w:rsidP="00130DDB">
      <w:pPr>
        <w:bidi/>
        <w:rPr>
          <w:rFonts w:ascii="Cairo" w:hAnsi="Cairo" w:cs="Cairo"/>
          <w:b/>
          <w:bCs/>
          <w:sz w:val="20"/>
          <w:szCs w:val="20"/>
          <w:rtl/>
        </w:rPr>
      </w:pPr>
      <w:r w:rsidRPr="00130DDB">
        <w:rPr>
          <w:rFonts w:ascii="Cairo" w:hAnsi="Cairo" w:cs="Cairo" w:hint="cs"/>
          <w:b/>
          <w:bCs/>
          <w:sz w:val="20"/>
          <w:szCs w:val="20"/>
          <w:rtl/>
        </w:rPr>
        <w:t>ربط النظام:</w:t>
      </w:r>
    </w:p>
    <w:p w14:paraId="72E76703" w14:textId="39537017" w:rsidR="00130DDB" w:rsidRDefault="00130DDB" w:rsidP="00130DDB">
      <w:pPr>
        <w:pStyle w:val="ListParagraph"/>
        <w:numPr>
          <w:ilvl w:val="0"/>
          <w:numId w:val="9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/>
          <w:sz w:val="20"/>
          <w:szCs w:val="20"/>
        </w:rPr>
        <w:t xml:space="preserve">GIS </w:t>
      </w:r>
    </w:p>
    <w:p w14:paraId="0697C60E" w14:textId="1289A5EB" w:rsidR="00130DDB" w:rsidRPr="00130DDB" w:rsidRDefault="00130DDB" w:rsidP="00130DDB">
      <w:pPr>
        <w:pStyle w:val="ListParagraph"/>
        <w:numPr>
          <w:ilvl w:val="0"/>
          <w:numId w:val="9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/>
          <w:sz w:val="20"/>
          <w:szCs w:val="20"/>
        </w:rPr>
        <w:t>OTP</w:t>
      </w:r>
    </w:p>
    <w:p w14:paraId="38E6472D" w14:textId="77777777" w:rsidR="000E3F65" w:rsidRPr="00130DDB" w:rsidRDefault="000E3F65" w:rsidP="000E3F65">
      <w:pPr>
        <w:bidi/>
        <w:rPr>
          <w:rFonts w:ascii="Cairo" w:hAnsi="Cairo" w:cs="Cairo"/>
          <w:b/>
          <w:bCs/>
          <w:sz w:val="20"/>
          <w:szCs w:val="20"/>
          <w:rtl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>تصميم النظام</w:t>
      </w:r>
      <w:r w:rsidRPr="00130DDB">
        <w:rPr>
          <w:rFonts w:ascii="Cairo" w:hAnsi="Cairo" w:cs="Cairo"/>
          <w:b/>
          <w:bCs/>
          <w:sz w:val="20"/>
          <w:szCs w:val="20"/>
        </w:rPr>
        <w:t>:</w:t>
      </w:r>
    </w:p>
    <w:p w14:paraId="6C90C611" w14:textId="484B37AA" w:rsidR="00130DDB" w:rsidRDefault="004B6846" w:rsidP="00130DDB">
      <w:pPr>
        <w:pStyle w:val="ListParagraph"/>
        <w:numPr>
          <w:ilvl w:val="0"/>
          <w:numId w:val="7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/>
          <w:sz w:val="20"/>
          <w:szCs w:val="20"/>
        </w:rPr>
        <w:t xml:space="preserve">PHP </w:t>
      </w:r>
    </w:p>
    <w:p w14:paraId="7C4D3247" w14:textId="03FC48D2" w:rsidR="004B6846" w:rsidRDefault="004B6846" w:rsidP="004B6846">
      <w:pPr>
        <w:pStyle w:val="ListParagraph"/>
        <w:numPr>
          <w:ilvl w:val="0"/>
          <w:numId w:val="7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/>
          <w:sz w:val="20"/>
          <w:szCs w:val="20"/>
        </w:rPr>
        <w:t>MySQL</w:t>
      </w:r>
    </w:p>
    <w:p w14:paraId="1FE059E4" w14:textId="3CD42ADA" w:rsidR="004B6846" w:rsidRPr="00130DDB" w:rsidRDefault="004B6846" w:rsidP="004B6846">
      <w:pPr>
        <w:pStyle w:val="ListParagraph"/>
        <w:numPr>
          <w:ilvl w:val="0"/>
          <w:numId w:val="7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/>
          <w:sz w:val="20"/>
          <w:szCs w:val="20"/>
        </w:rPr>
        <w:t>Kidana Server</w:t>
      </w:r>
    </w:p>
    <w:p w14:paraId="7A05652B" w14:textId="2A805B2A" w:rsidR="000E3F65" w:rsidRPr="00130DDB" w:rsidRDefault="000E3F65" w:rsidP="000E3F65">
      <w:pPr>
        <w:bidi/>
        <w:rPr>
          <w:rFonts w:ascii="Cairo" w:hAnsi="Cairo" w:cs="Cairo"/>
          <w:b/>
          <w:bCs/>
          <w:sz w:val="20"/>
          <w:szCs w:val="20"/>
          <w:rtl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>المتطلبات الوظيفية:</w:t>
      </w:r>
    </w:p>
    <w:p w14:paraId="32236F99" w14:textId="275B471F" w:rsidR="00130DDB" w:rsidRDefault="00EC5B41" w:rsidP="00130DDB">
      <w:pPr>
        <w:pStyle w:val="ListParagraph"/>
        <w:numPr>
          <w:ilvl w:val="0"/>
          <w:numId w:val="8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إدارة المستخدمين </w:t>
      </w:r>
    </w:p>
    <w:p w14:paraId="4B67441C" w14:textId="326AE2C0" w:rsidR="00EC5B41" w:rsidRDefault="00EC5B41" w:rsidP="00EC5B41">
      <w:pPr>
        <w:pStyle w:val="ListParagraph"/>
        <w:numPr>
          <w:ilvl w:val="0"/>
          <w:numId w:val="8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إدارة الطلبات </w:t>
      </w:r>
    </w:p>
    <w:p w14:paraId="15EAC520" w14:textId="727BB8CE" w:rsidR="00EC5B41" w:rsidRDefault="00EC5B41" w:rsidP="00EC5B41">
      <w:pPr>
        <w:pStyle w:val="ListParagraph"/>
        <w:numPr>
          <w:ilvl w:val="0"/>
          <w:numId w:val="8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إدارة المواقع </w:t>
      </w:r>
    </w:p>
    <w:p w14:paraId="7A87A0D4" w14:textId="3140D36C" w:rsidR="00EC5B41" w:rsidRDefault="00EC5B41" w:rsidP="00EC5B41">
      <w:pPr>
        <w:pStyle w:val="ListParagraph"/>
        <w:numPr>
          <w:ilvl w:val="0"/>
          <w:numId w:val="8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إدارة المخالفات </w:t>
      </w:r>
    </w:p>
    <w:p w14:paraId="004E3916" w14:textId="3AF3CCEA" w:rsidR="00EC5B41" w:rsidRPr="00EB0C03" w:rsidRDefault="00EC5B41" w:rsidP="00EB0C03">
      <w:pPr>
        <w:pStyle w:val="ListParagraph"/>
        <w:numPr>
          <w:ilvl w:val="0"/>
          <w:numId w:val="8"/>
        </w:numPr>
        <w:bidi/>
        <w:rPr>
          <w:rFonts w:ascii="Cairo" w:hAnsi="Cairo" w:cs="Cairo"/>
          <w:sz w:val="20"/>
          <w:szCs w:val="20"/>
          <w:rtl/>
        </w:rPr>
      </w:pPr>
      <w:r>
        <w:rPr>
          <w:rFonts w:ascii="Cairo" w:hAnsi="Cairo" w:cs="Cairo" w:hint="cs"/>
          <w:sz w:val="20"/>
          <w:szCs w:val="20"/>
          <w:rtl/>
        </w:rPr>
        <w:t>انشاء التقارير</w:t>
      </w:r>
    </w:p>
    <w:p w14:paraId="7545577F" w14:textId="01DE40D4" w:rsidR="000E3F65" w:rsidRPr="00130DDB" w:rsidRDefault="000E3F65" w:rsidP="000E3F65">
      <w:pPr>
        <w:bidi/>
        <w:rPr>
          <w:rFonts w:ascii="Cairo" w:hAnsi="Cairo" w:cs="Cairo"/>
          <w:b/>
          <w:bCs/>
          <w:sz w:val="20"/>
          <w:szCs w:val="20"/>
          <w:rtl/>
        </w:rPr>
      </w:pPr>
      <w:r w:rsidRPr="00130DDB">
        <w:rPr>
          <w:rFonts w:ascii="Cairo" w:hAnsi="Cairo" w:cs="Cairo"/>
          <w:b/>
          <w:bCs/>
          <w:sz w:val="20"/>
          <w:szCs w:val="20"/>
          <w:rtl/>
        </w:rPr>
        <w:t>الواجهات:</w:t>
      </w:r>
    </w:p>
    <w:p w14:paraId="6A446D95" w14:textId="581B035E" w:rsidR="00130DDB" w:rsidRDefault="0046211A" w:rsidP="0046211A">
      <w:pPr>
        <w:pStyle w:val="ListParagraph"/>
        <w:numPr>
          <w:ilvl w:val="0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مرفق ملف الواجهات </w:t>
      </w:r>
    </w:p>
    <w:p w14:paraId="4FDBFE54" w14:textId="42158228" w:rsidR="0046211A" w:rsidRDefault="0046211A" w:rsidP="0046211A">
      <w:pPr>
        <w:pStyle w:val="ListParagraph"/>
        <w:numPr>
          <w:ilvl w:val="0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لوحة مؤشرات واستعراض البيانات </w:t>
      </w:r>
    </w:p>
    <w:p w14:paraId="0102BF9E" w14:textId="0BA01E11" w:rsidR="0046211A" w:rsidRDefault="0046211A" w:rsidP="0046211A">
      <w:pPr>
        <w:pStyle w:val="ListParagraph"/>
        <w:numPr>
          <w:ilvl w:val="1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lastRenderedPageBreak/>
        <w:t xml:space="preserve">عدد المواقع الإجمالي </w:t>
      </w:r>
    </w:p>
    <w:p w14:paraId="6B8B4D7A" w14:textId="6A1155B1" w:rsidR="0046211A" w:rsidRDefault="0046211A" w:rsidP="0046211A">
      <w:pPr>
        <w:pStyle w:val="ListParagraph"/>
        <w:numPr>
          <w:ilvl w:val="1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>عدد المواقع المتاحة</w:t>
      </w:r>
    </w:p>
    <w:p w14:paraId="4F758E51" w14:textId="48BD6FED" w:rsidR="0046211A" w:rsidRDefault="0046211A" w:rsidP="0046211A">
      <w:pPr>
        <w:pStyle w:val="ListParagraph"/>
        <w:numPr>
          <w:ilvl w:val="1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عدد المواقع المحظورة </w:t>
      </w:r>
    </w:p>
    <w:p w14:paraId="71820164" w14:textId="49BB9274" w:rsidR="0046211A" w:rsidRDefault="0046211A" w:rsidP="0046211A">
      <w:pPr>
        <w:pStyle w:val="ListParagraph"/>
        <w:numPr>
          <w:ilvl w:val="1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 xml:space="preserve">عدد التصاريح المصدرة </w:t>
      </w:r>
    </w:p>
    <w:p w14:paraId="40CB6B2A" w14:textId="07702350" w:rsidR="0046211A" w:rsidRDefault="0046211A" w:rsidP="0046211A">
      <w:pPr>
        <w:pStyle w:val="ListParagraph"/>
        <w:numPr>
          <w:ilvl w:val="1"/>
          <w:numId w:val="2"/>
        </w:numPr>
        <w:bidi/>
        <w:rPr>
          <w:rFonts w:ascii="Cairo" w:hAnsi="Cairo" w:cs="Cairo"/>
          <w:sz w:val="20"/>
          <w:szCs w:val="20"/>
        </w:rPr>
      </w:pPr>
      <w:r>
        <w:rPr>
          <w:rFonts w:ascii="Cairo" w:hAnsi="Cairo" w:cs="Cairo" w:hint="cs"/>
          <w:sz w:val="20"/>
          <w:szCs w:val="20"/>
          <w:rtl/>
        </w:rPr>
        <w:t>اجمالي عدد التصاريح المتقدمة</w:t>
      </w:r>
    </w:p>
    <w:p w14:paraId="5B7506CB" w14:textId="325142B8" w:rsidR="0046211A" w:rsidRPr="0046211A" w:rsidRDefault="0046211A" w:rsidP="0046211A">
      <w:pPr>
        <w:bidi/>
        <w:rPr>
          <w:rFonts w:ascii="Cairo" w:hAnsi="Cairo" w:cs="Cairo"/>
          <w:sz w:val="20"/>
          <w:szCs w:val="20"/>
        </w:rPr>
      </w:pPr>
    </w:p>
    <w:sectPr w:rsidR="0046211A" w:rsidRPr="0046211A" w:rsidSect="00130DDB">
      <w:pgSz w:w="12240" w:h="15840"/>
      <w:pgMar w:top="810" w:right="90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iro">
    <w:panose1 w:val="00000000000000000000"/>
    <w:charset w:val="00"/>
    <w:family w:val="auto"/>
    <w:pitch w:val="variable"/>
    <w:sig w:usb0="A00020AF" w:usb1="9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63C43"/>
    <w:multiLevelType w:val="hybridMultilevel"/>
    <w:tmpl w:val="EDC08E28"/>
    <w:lvl w:ilvl="0" w:tplc="336067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364DFA"/>
    <w:multiLevelType w:val="hybridMultilevel"/>
    <w:tmpl w:val="E99ED722"/>
    <w:lvl w:ilvl="0" w:tplc="618822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14589"/>
    <w:multiLevelType w:val="hybridMultilevel"/>
    <w:tmpl w:val="A06CD2FE"/>
    <w:lvl w:ilvl="0" w:tplc="AAB8F3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D80141"/>
    <w:multiLevelType w:val="hybridMultilevel"/>
    <w:tmpl w:val="07D83F3E"/>
    <w:lvl w:ilvl="0" w:tplc="14CC3F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936938"/>
    <w:multiLevelType w:val="hybridMultilevel"/>
    <w:tmpl w:val="9E406808"/>
    <w:lvl w:ilvl="0" w:tplc="118A48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02462"/>
    <w:multiLevelType w:val="hybridMultilevel"/>
    <w:tmpl w:val="9760AD1A"/>
    <w:lvl w:ilvl="0" w:tplc="EC4476D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D569E0"/>
    <w:multiLevelType w:val="hybridMultilevel"/>
    <w:tmpl w:val="4B3A4C7C"/>
    <w:lvl w:ilvl="0" w:tplc="57D029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377DE3"/>
    <w:multiLevelType w:val="hybridMultilevel"/>
    <w:tmpl w:val="9A4A7C9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E66108D"/>
    <w:multiLevelType w:val="hybridMultilevel"/>
    <w:tmpl w:val="A354558A"/>
    <w:lvl w:ilvl="0" w:tplc="387670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401EBC"/>
    <w:multiLevelType w:val="hybridMultilevel"/>
    <w:tmpl w:val="7364601A"/>
    <w:lvl w:ilvl="0" w:tplc="147A13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54083781">
    <w:abstractNumId w:val="4"/>
  </w:num>
  <w:num w:numId="2" w16cid:durableId="649213220">
    <w:abstractNumId w:val="5"/>
  </w:num>
  <w:num w:numId="3" w16cid:durableId="1844125424">
    <w:abstractNumId w:val="0"/>
  </w:num>
  <w:num w:numId="4" w16cid:durableId="474419384">
    <w:abstractNumId w:val="9"/>
  </w:num>
  <w:num w:numId="5" w16cid:durableId="722027611">
    <w:abstractNumId w:val="8"/>
  </w:num>
  <w:num w:numId="6" w16cid:durableId="1482817724">
    <w:abstractNumId w:val="2"/>
  </w:num>
  <w:num w:numId="7" w16cid:durableId="1864975401">
    <w:abstractNumId w:val="3"/>
  </w:num>
  <w:num w:numId="8" w16cid:durableId="1745491893">
    <w:abstractNumId w:val="6"/>
  </w:num>
  <w:num w:numId="9" w16cid:durableId="1517384559">
    <w:abstractNumId w:val="1"/>
  </w:num>
  <w:num w:numId="10" w16cid:durableId="10312999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F65"/>
    <w:rsid w:val="00093C8F"/>
    <w:rsid w:val="000E3F65"/>
    <w:rsid w:val="00130DDB"/>
    <w:rsid w:val="0046211A"/>
    <w:rsid w:val="004B6846"/>
    <w:rsid w:val="00954762"/>
    <w:rsid w:val="00EB0C03"/>
    <w:rsid w:val="00EC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3191C"/>
  <w15:chartTrackingRefBased/>
  <w15:docId w15:val="{6C78047B-E721-4148-AD32-F8215A87F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4762"/>
    <w:pPr>
      <w:ind w:left="720"/>
      <w:contextualSpacing/>
    </w:pPr>
  </w:style>
  <w:style w:type="table" w:styleId="TableGrid">
    <w:name w:val="Table Grid"/>
    <w:basedOn w:val="TableNormal"/>
    <w:uiPriority w:val="39"/>
    <w:rsid w:val="00462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Alaa Mohammed</dc:creator>
  <cp:keywords/>
  <dc:description/>
  <cp:lastModifiedBy>Alaa Mohammed</cp:lastModifiedBy>
  <cp:revision>3</cp:revision>
  <dcterms:created xsi:type="dcterms:W3CDTF">2023-06-13T11:52:00Z</dcterms:created>
  <dcterms:modified xsi:type="dcterms:W3CDTF">2023-06-24T19:02:00Z</dcterms:modified>
</cp:coreProperties>
</file>